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2020 год</w:t>
      </w:r>
    </w:p>
    <w:p w:rsidR="006946C4" w:rsidRDefault="00F85297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2020 год поступило 11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й. Из них: 9 устных, 2</w:t>
      </w:r>
      <w:r w:rsidR="006946C4">
        <w:rPr>
          <w:rFonts w:ascii="Times New Roman" w:hAnsi="Times New Roman" w:cs="Times New Roman"/>
          <w:sz w:val="28"/>
          <w:szCs w:val="28"/>
        </w:rPr>
        <w:t xml:space="preserve"> письменных </w:t>
      </w:r>
      <w:r>
        <w:rPr>
          <w:rFonts w:ascii="Times New Roman" w:hAnsi="Times New Roman" w:cs="Times New Roman"/>
          <w:sz w:val="28"/>
          <w:szCs w:val="28"/>
        </w:rPr>
        <w:t xml:space="preserve"> (в том числе 0 через ССТУ),  0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 w:rsidR="006946C4">
        <w:rPr>
          <w:rFonts w:ascii="Times New Roman" w:hAnsi="Times New Roman" w:cs="Times New Roman"/>
          <w:sz w:val="28"/>
          <w:szCs w:val="28"/>
        </w:rPr>
        <w:t>через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интернет-при</w:t>
      </w:r>
      <w:r w:rsidR="006946C4">
        <w:rPr>
          <w:rFonts w:ascii="Times New Roman" w:hAnsi="Times New Roman" w:cs="Times New Roman"/>
          <w:sz w:val="28"/>
          <w:szCs w:val="28"/>
        </w:rPr>
        <w:t>емную сайта сельского поселения.</w:t>
      </w:r>
    </w:p>
    <w:tbl>
      <w:tblPr>
        <w:tblStyle w:val="a3"/>
        <w:tblW w:w="104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693"/>
        <w:gridCol w:w="2552"/>
        <w:gridCol w:w="2117"/>
      </w:tblGrid>
      <w:tr w:rsidR="00F85297" w:rsidTr="00D41F09">
        <w:tc>
          <w:tcPr>
            <w:tcW w:w="1560" w:type="dxa"/>
          </w:tcPr>
          <w:p w:rsidR="006946C4" w:rsidRPr="00D41F09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559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693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552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r w:rsidR="00EE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меры по результатам рассмотрения обращения</w:t>
            </w:r>
          </w:p>
        </w:tc>
        <w:tc>
          <w:tcPr>
            <w:tcW w:w="2117" w:type="dxa"/>
          </w:tcPr>
          <w:p w:rsidR="006946C4" w:rsidRPr="00D41F09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F85297" w:rsidRPr="00A118E0" w:rsidTr="00D41F09">
        <w:trPr>
          <w:trHeight w:val="1236"/>
        </w:trPr>
        <w:tc>
          <w:tcPr>
            <w:tcW w:w="1560" w:type="dxa"/>
          </w:tcPr>
          <w:p w:rsidR="006946C4" w:rsidRPr="00A118E0" w:rsidRDefault="00F8529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691850"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91850"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  <w:p w:rsidR="00691850" w:rsidRPr="00A118E0" w:rsidRDefault="00691850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C4" w:rsidRPr="00A118E0" w:rsidRDefault="00F8529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устное</w:t>
            </w:r>
          </w:p>
        </w:tc>
        <w:tc>
          <w:tcPr>
            <w:tcW w:w="2693" w:type="dxa"/>
          </w:tcPr>
          <w:p w:rsidR="006946C4" w:rsidRPr="00A118E0" w:rsidRDefault="00F85297" w:rsidP="00F852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Плохое освещение хоккейного корта в с. Нижняя </w:t>
            </w:r>
            <w:proofErr w:type="spellStart"/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552" w:type="dxa"/>
          </w:tcPr>
          <w:p w:rsidR="006946C4" w:rsidRPr="00A118E0" w:rsidRDefault="00F85297" w:rsidP="00F852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Заявка на установку дополнительного освещения отправлено в СК Барс</w:t>
            </w:r>
          </w:p>
        </w:tc>
        <w:tc>
          <w:tcPr>
            <w:tcW w:w="2117" w:type="dxa"/>
          </w:tcPr>
          <w:p w:rsidR="006946C4" w:rsidRPr="00A118E0" w:rsidRDefault="00F85297" w:rsidP="00F852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22.01.2020 согласен на устный</w:t>
            </w:r>
            <w:r w:rsidR="00691850"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 </w:t>
            </w:r>
          </w:p>
        </w:tc>
      </w:tr>
      <w:tr w:rsidR="00F85297" w:rsidRPr="00A118E0" w:rsidTr="00D41F09">
        <w:tc>
          <w:tcPr>
            <w:tcW w:w="1560" w:type="dxa"/>
          </w:tcPr>
          <w:p w:rsidR="006946C4" w:rsidRPr="00A118E0" w:rsidRDefault="00F8529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1559" w:type="dxa"/>
          </w:tcPr>
          <w:p w:rsidR="006946C4" w:rsidRPr="00A118E0" w:rsidRDefault="00F8529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693" w:type="dxa"/>
          </w:tcPr>
          <w:p w:rsidR="006946C4" w:rsidRPr="00A118E0" w:rsidRDefault="00F8529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замена светильников в  с. Нижняя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552" w:type="dxa"/>
          </w:tcPr>
          <w:p w:rsidR="006946C4" w:rsidRPr="00A118E0" w:rsidRDefault="00F8529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D41F09" w:rsidRPr="00A118E0">
              <w:rPr>
                <w:rFonts w:ascii="Times New Roman" w:hAnsi="Times New Roman" w:cs="Times New Roman"/>
                <w:sz w:val="24"/>
                <w:szCs w:val="24"/>
              </w:rPr>
              <w:t>отправлено на СК Барс</w:t>
            </w:r>
            <w:r w:rsidR="00020CE7"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17" w:type="dxa"/>
          </w:tcPr>
          <w:p w:rsidR="006946C4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D41F09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</w:p>
        </w:tc>
      </w:tr>
      <w:tr w:rsidR="00F85297" w:rsidRPr="00A118E0" w:rsidTr="00D41F09">
        <w:tc>
          <w:tcPr>
            <w:tcW w:w="1560" w:type="dxa"/>
          </w:tcPr>
          <w:p w:rsidR="006946C4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1559" w:type="dxa"/>
          </w:tcPr>
          <w:p w:rsidR="006946C4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693" w:type="dxa"/>
          </w:tcPr>
          <w:p w:rsidR="006946C4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О выделении земельного участка для строительство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малильного</w:t>
            </w:r>
            <w:proofErr w:type="spellEnd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 дома в с. Нижняя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552" w:type="dxa"/>
          </w:tcPr>
          <w:p w:rsidR="006946C4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Вопрос направлен в район </w:t>
            </w:r>
          </w:p>
        </w:tc>
        <w:tc>
          <w:tcPr>
            <w:tcW w:w="2117" w:type="dxa"/>
          </w:tcPr>
          <w:p w:rsidR="00D41F09" w:rsidRPr="00A118E0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  <w:p w:rsidR="006946C4" w:rsidRPr="00A118E0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</w:p>
        </w:tc>
      </w:tr>
      <w:tr w:rsidR="00F85297" w:rsidRPr="00A118E0" w:rsidTr="00D41F09">
        <w:tc>
          <w:tcPr>
            <w:tcW w:w="1560" w:type="dxa"/>
          </w:tcPr>
          <w:p w:rsidR="006946C4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1559" w:type="dxa"/>
          </w:tcPr>
          <w:p w:rsidR="006946C4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693" w:type="dxa"/>
          </w:tcPr>
          <w:p w:rsidR="006946C4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О выделении техники для благоустройства кладбища (Христианский) в с. Нижняя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552" w:type="dxa"/>
          </w:tcPr>
          <w:p w:rsidR="006946C4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Выделен трактор</w:t>
            </w:r>
          </w:p>
        </w:tc>
        <w:tc>
          <w:tcPr>
            <w:tcW w:w="2117" w:type="dxa"/>
          </w:tcPr>
          <w:p w:rsidR="00D41F09" w:rsidRPr="00A118E0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  <w:p w:rsidR="006946C4" w:rsidRPr="00A118E0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</w:p>
        </w:tc>
      </w:tr>
      <w:tr w:rsidR="00D41F09" w:rsidRPr="00A118E0" w:rsidTr="00D41F09">
        <w:tc>
          <w:tcPr>
            <w:tcW w:w="1560" w:type="dxa"/>
          </w:tcPr>
          <w:p w:rsidR="00D41F09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</w:p>
        </w:tc>
        <w:tc>
          <w:tcPr>
            <w:tcW w:w="1559" w:type="dxa"/>
          </w:tcPr>
          <w:p w:rsidR="00D41F09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693" w:type="dxa"/>
          </w:tcPr>
          <w:p w:rsidR="00D41F09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18E0">
              <w:rPr>
                <w:rFonts w:ascii="Times New Roman" w:hAnsi="Times New Roman" w:cs="Times New Roman"/>
                <w:sz w:val="24"/>
                <w:szCs w:val="24"/>
              </w:rPr>
              <w:t xml:space="preserve"> возобновлении автобусного марш</w:t>
            </w: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рута Нижняя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Нижнекамск</w:t>
            </w:r>
          </w:p>
        </w:tc>
        <w:tc>
          <w:tcPr>
            <w:tcW w:w="2552" w:type="dxa"/>
          </w:tcPr>
          <w:p w:rsidR="00D41F09" w:rsidRPr="00A118E0" w:rsidRDefault="00D41F0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Вопрос перенаправлен в ПАТП -1</w:t>
            </w:r>
          </w:p>
        </w:tc>
        <w:tc>
          <w:tcPr>
            <w:tcW w:w="2117" w:type="dxa"/>
          </w:tcPr>
          <w:p w:rsidR="00D41F09" w:rsidRPr="00A118E0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D41F09" w:rsidRPr="00A118E0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 (рейс возобновлен фактически с 01.10.2020)</w:t>
            </w:r>
          </w:p>
        </w:tc>
      </w:tr>
      <w:tr w:rsidR="00D41F09" w:rsidRPr="00A118E0" w:rsidTr="00D41F09">
        <w:tc>
          <w:tcPr>
            <w:tcW w:w="1560" w:type="dxa"/>
          </w:tcPr>
          <w:p w:rsidR="00D41F09" w:rsidRPr="00A118E0" w:rsidRDefault="00EE4B4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559" w:type="dxa"/>
          </w:tcPr>
          <w:p w:rsidR="00D41F09" w:rsidRPr="00A118E0" w:rsidRDefault="00EE4B4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693" w:type="dxa"/>
          </w:tcPr>
          <w:p w:rsidR="00D41F09" w:rsidRPr="00A118E0" w:rsidRDefault="00EE4B41" w:rsidP="00EE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О ремонте подъездных путей к кладбищу (Христианский) в с. Нижняя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552" w:type="dxa"/>
          </w:tcPr>
          <w:p w:rsidR="00D41F09" w:rsidRPr="00A118E0" w:rsidRDefault="00EE4B4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Завезен щебень</w:t>
            </w:r>
          </w:p>
        </w:tc>
        <w:tc>
          <w:tcPr>
            <w:tcW w:w="2117" w:type="dxa"/>
          </w:tcPr>
          <w:p w:rsidR="00EE4B41" w:rsidRPr="00A118E0" w:rsidRDefault="00EE4B41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:rsidR="00D41F09" w:rsidRPr="00A118E0" w:rsidRDefault="00EE4B41" w:rsidP="00EE4B41">
            <w:pPr>
              <w:rPr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</w:p>
        </w:tc>
      </w:tr>
      <w:tr w:rsidR="00EE4B41" w:rsidRPr="00A118E0" w:rsidTr="00D41F09">
        <w:tc>
          <w:tcPr>
            <w:tcW w:w="1560" w:type="dxa"/>
          </w:tcPr>
          <w:p w:rsidR="00EE4B41" w:rsidRPr="00A118E0" w:rsidRDefault="00EE4B4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EE4B41" w:rsidRPr="00A118E0" w:rsidRDefault="00EE4B41">
            <w:pPr>
              <w:rPr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693" w:type="dxa"/>
          </w:tcPr>
          <w:p w:rsidR="00EE4B41" w:rsidRPr="00A118E0" w:rsidRDefault="00EE4B4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дополнительных светильников в с.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Шакшино</w:t>
            </w:r>
            <w:proofErr w:type="spellEnd"/>
          </w:p>
        </w:tc>
        <w:tc>
          <w:tcPr>
            <w:tcW w:w="2552" w:type="dxa"/>
          </w:tcPr>
          <w:p w:rsidR="00EE4B41" w:rsidRPr="00A118E0" w:rsidRDefault="00EE4B4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Запланировано включение в программу на 2021 год</w:t>
            </w:r>
          </w:p>
        </w:tc>
        <w:tc>
          <w:tcPr>
            <w:tcW w:w="2117" w:type="dxa"/>
          </w:tcPr>
          <w:p w:rsidR="00EE4B41" w:rsidRPr="00A118E0" w:rsidRDefault="00EE4B41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:rsidR="00EE4B41" w:rsidRPr="00A118E0" w:rsidRDefault="00EE4B41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</w:p>
        </w:tc>
      </w:tr>
      <w:tr w:rsidR="00EE4B41" w:rsidRPr="00A118E0" w:rsidTr="00D41F09">
        <w:tc>
          <w:tcPr>
            <w:tcW w:w="1560" w:type="dxa"/>
          </w:tcPr>
          <w:p w:rsidR="00EE4B41" w:rsidRPr="00A118E0" w:rsidRDefault="00EE4B4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EE4B41" w:rsidRPr="00A118E0" w:rsidRDefault="00EE4B41">
            <w:pPr>
              <w:rPr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693" w:type="dxa"/>
          </w:tcPr>
          <w:p w:rsidR="00EE4B41" w:rsidRPr="00A118E0" w:rsidRDefault="00EE4B41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светильника по ул. Лесная с. Нижняя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552" w:type="dxa"/>
          </w:tcPr>
          <w:p w:rsidR="00EE4B41" w:rsidRPr="00A118E0" w:rsidRDefault="00EE4B4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отправлено на СК Барс          </w:t>
            </w:r>
          </w:p>
        </w:tc>
        <w:tc>
          <w:tcPr>
            <w:tcW w:w="2117" w:type="dxa"/>
          </w:tcPr>
          <w:p w:rsidR="00EE4B41" w:rsidRPr="00A118E0" w:rsidRDefault="00EE4B41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  <w:p w:rsidR="00EE4B41" w:rsidRPr="00A118E0" w:rsidRDefault="00EE4B41" w:rsidP="00EE4B41">
            <w:pPr>
              <w:rPr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</w:p>
        </w:tc>
      </w:tr>
      <w:tr w:rsidR="00EE4B41" w:rsidRPr="00A118E0" w:rsidTr="00D41F09">
        <w:tc>
          <w:tcPr>
            <w:tcW w:w="1560" w:type="dxa"/>
          </w:tcPr>
          <w:p w:rsidR="00EE4B41" w:rsidRPr="00A118E0" w:rsidRDefault="00A118E0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559" w:type="dxa"/>
          </w:tcPr>
          <w:p w:rsidR="00EE4B41" w:rsidRPr="00A118E0" w:rsidRDefault="00A118E0">
            <w:pPr>
              <w:rPr>
                <w:sz w:val="24"/>
                <w:szCs w:val="24"/>
              </w:rPr>
            </w:pPr>
            <w:r w:rsidRPr="00A118E0">
              <w:rPr>
                <w:sz w:val="24"/>
                <w:szCs w:val="24"/>
              </w:rPr>
              <w:t>письменное</w:t>
            </w:r>
          </w:p>
        </w:tc>
        <w:tc>
          <w:tcPr>
            <w:tcW w:w="2693" w:type="dxa"/>
          </w:tcPr>
          <w:p w:rsidR="00EE4B41" w:rsidRPr="00A118E0" w:rsidRDefault="00A118E0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О приватизации квартиры с. Нижняя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д.1 кв.8</w:t>
            </w:r>
          </w:p>
        </w:tc>
        <w:tc>
          <w:tcPr>
            <w:tcW w:w="2552" w:type="dxa"/>
          </w:tcPr>
          <w:p w:rsidR="00EE4B41" w:rsidRPr="00A118E0" w:rsidRDefault="00A118E0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Секретарю для работы-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талони</w:t>
            </w:r>
            <w:proofErr w:type="spellEnd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 на 22.12.2020 года</w:t>
            </w:r>
          </w:p>
        </w:tc>
        <w:tc>
          <w:tcPr>
            <w:tcW w:w="2117" w:type="dxa"/>
          </w:tcPr>
          <w:p w:rsidR="00EE4B41" w:rsidRPr="00A118E0" w:rsidRDefault="00A118E0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Документ получен в собственность 14.01.2021г</w:t>
            </w:r>
          </w:p>
        </w:tc>
      </w:tr>
      <w:tr w:rsidR="00A118E0" w:rsidRPr="00A118E0" w:rsidTr="00D41F09">
        <w:tc>
          <w:tcPr>
            <w:tcW w:w="1560" w:type="dxa"/>
          </w:tcPr>
          <w:p w:rsidR="00A118E0" w:rsidRPr="00A118E0" w:rsidRDefault="00A118E0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1559" w:type="dxa"/>
          </w:tcPr>
          <w:p w:rsidR="00A118E0" w:rsidRPr="00A118E0" w:rsidRDefault="00A118E0" w:rsidP="005F6459">
            <w:pPr>
              <w:rPr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693" w:type="dxa"/>
          </w:tcPr>
          <w:p w:rsidR="00A118E0" w:rsidRPr="00A118E0" w:rsidRDefault="00A118E0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Просьба установить уличных тренажеров в с. Нижняя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552" w:type="dxa"/>
          </w:tcPr>
          <w:p w:rsidR="00A118E0" w:rsidRPr="00A118E0" w:rsidRDefault="00A118E0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До конца 2020 года по программе запланировано установка </w:t>
            </w:r>
          </w:p>
        </w:tc>
        <w:tc>
          <w:tcPr>
            <w:tcW w:w="2117" w:type="dxa"/>
          </w:tcPr>
          <w:p w:rsidR="00A118E0" w:rsidRPr="00A118E0" w:rsidRDefault="00A118E0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  <w:p w:rsidR="00A118E0" w:rsidRPr="00A118E0" w:rsidRDefault="00A118E0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</w:p>
        </w:tc>
      </w:tr>
      <w:tr w:rsidR="00A118E0" w:rsidRPr="00A118E0" w:rsidTr="00D41F09">
        <w:tc>
          <w:tcPr>
            <w:tcW w:w="1560" w:type="dxa"/>
          </w:tcPr>
          <w:p w:rsidR="00A118E0" w:rsidRPr="00A118E0" w:rsidRDefault="00A118E0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9" w:type="dxa"/>
          </w:tcPr>
          <w:p w:rsidR="00A118E0" w:rsidRPr="00A118E0" w:rsidRDefault="00A118E0" w:rsidP="005F6459">
            <w:pPr>
              <w:rPr>
                <w:sz w:val="24"/>
                <w:szCs w:val="24"/>
              </w:rPr>
            </w:pPr>
            <w:r w:rsidRPr="00A118E0">
              <w:rPr>
                <w:sz w:val="24"/>
                <w:szCs w:val="24"/>
              </w:rPr>
              <w:t>письменное</w:t>
            </w:r>
          </w:p>
        </w:tc>
        <w:tc>
          <w:tcPr>
            <w:tcW w:w="2693" w:type="dxa"/>
          </w:tcPr>
          <w:p w:rsidR="00A118E0" w:rsidRPr="00A118E0" w:rsidRDefault="00A118E0" w:rsidP="00A1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О приватизации квартиры с. Нижняя </w:t>
            </w:r>
            <w:proofErr w:type="spellStart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д.6 кв.1</w:t>
            </w:r>
          </w:p>
        </w:tc>
        <w:tc>
          <w:tcPr>
            <w:tcW w:w="2552" w:type="dxa"/>
          </w:tcPr>
          <w:p w:rsidR="00A118E0" w:rsidRPr="00A118E0" w:rsidRDefault="00A118E0" w:rsidP="00A1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Секретарю для работы-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талон</w:t>
            </w: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 xml:space="preserve"> на 03.02.2021 года</w:t>
            </w:r>
          </w:p>
        </w:tc>
        <w:tc>
          <w:tcPr>
            <w:tcW w:w="2117" w:type="dxa"/>
          </w:tcPr>
          <w:p w:rsidR="00A118E0" w:rsidRPr="00A118E0" w:rsidRDefault="00A118E0" w:rsidP="00A1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E0">
              <w:rPr>
                <w:rFonts w:ascii="Times New Roman" w:hAnsi="Times New Roman" w:cs="Times New Roman"/>
                <w:sz w:val="24"/>
                <w:szCs w:val="24"/>
              </w:rPr>
              <w:t>Документ получен в собственность 02.2021г.</w:t>
            </w:r>
          </w:p>
        </w:tc>
      </w:tr>
    </w:tbl>
    <w:p w:rsidR="006946C4" w:rsidRPr="00A118E0" w:rsidRDefault="006946C4" w:rsidP="006946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46C4" w:rsidRPr="00A118E0" w:rsidSect="0024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20CE7"/>
    <w:rsid w:val="00242B98"/>
    <w:rsid w:val="00255035"/>
    <w:rsid w:val="003602DB"/>
    <w:rsid w:val="00691850"/>
    <w:rsid w:val="006946C4"/>
    <w:rsid w:val="00941EDC"/>
    <w:rsid w:val="009E3ABB"/>
    <w:rsid w:val="00A118E0"/>
    <w:rsid w:val="00A63532"/>
    <w:rsid w:val="00D41F09"/>
    <w:rsid w:val="00D51CD6"/>
    <w:rsid w:val="00EE4B41"/>
    <w:rsid w:val="00F8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285F-24F8-43BE-B64E-991A519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0D00-FB4B-4790-A69B-5E45BA36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2021-04-28T11:00:00Z</dcterms:created>
  <dcterms:modified xsi:type="dcterms:W3CDTF">2021-04-28T11:00:00Z</dcterms:modified>
</cp:coreProperties>
</file>